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AF2" w:rsidRPr="00786AF2" w:rsidRDefault="00786AF2" w:rsidP="00786AF2">
      <w:pPr>
        <w:spacing w:before="100" w:beforeAutospacing="1" w:after="100" w:afterAutospacing="1" w:line="240" w:lineRule="auto"/>
        <w:jc w:val="center"/>
        <w:outlineLvl w:val="2"/>
        <w:rPr>
          <w:rFonts w:ascii="Verdana" w:eastAsia="Times New Roman" w:hAnsi="Verdana" w:cs="Times New Roman"/>
          <w:b/>
          <w:bCs/>
          <w:sz w:val="27"/>
          <w:szCs w:val="27"/>
        </w:rPr>
      </w:pPr>
      <w:r w:rsidRPr="00786AF2">
        <w:rPr>
          <w:rFonts w:ascii="Verdana" w:eastAsia="Times New Roman" w:hAnsi="Verdana" w:cs="Times New Roman"/>
          <w:b/>
          <w:bCs/>
          <w:sz w:val="27"/>
          <w:szCs w:val="27"/>
        </w:rPr>
        <w:t>Women's 2010 Qualifying Standards</w:t>
      </w:r>
    </w:p>
    <w:tbl>
      <w:tblPr>
        <w:tblpPr w:leftFromText="180" w:rightFromText="180" w:vertAnchor="text" w:horzAnchor="page" w:tblpX="2737" w:tblpY="58"/>
        <w:tblW w:w="5426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117"/>
        <w:gridCol w:w="1781"/>
        <w:gridCol w:w="1528"/>
      </w:tblGrid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  <w:t>Nationals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</w:pPr>
            <w:proofErr w:type="spellStart"/>
            <w:r w:rsidRPr="00786AF2">
              <w:rPr>
                <w:rFonts w:ascii="Verdana" w:eastAsia="Times New Roman" w:hAnsi="Verdana" w:cs="Times New Roman"/>
                <w:b/>
                <w:bCs/>
                <w:sz w:val="24"/>
                <w:szCs w:val="24"/>
              </w:rPr>
              <w:t>Regionals</w:t>
            </w:r>
            <w:proofErr w:type="spellEnd"/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13.79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14.29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28.09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29.13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68.29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68.71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800M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2:44.39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2:46.67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1500M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5:36.19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5:49.03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3000M  SC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15:10.37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16:37.30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5000M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21:49.15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25:34.25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10,000M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50:22.71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52:46.62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100H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19.38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19.70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400H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82.53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85.58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4x100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57.98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61.95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4x400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4:56.25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5:09.38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4x800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12:45.03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12:33.16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Shot Put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9.39m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8.27m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Discus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27.38m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22.79m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High Jump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1.36m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1.34m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Long Jump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4.48m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4.37m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Triple Jump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9.32m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8.97m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Javelin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24.10m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20.93m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Hammer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26.40m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20.34m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Pole Vault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1.75m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1.75m</w:t>
            </w:r>
          </w:p>
        </w:tc>
      </w:tr>
      <w:tr w:rsidR="00786AF2" w:rsidRPr="00786AF2" w:rsidTr="00786AF2">
        <w:trPr>
          <w:tblCellSpacing w:w="30" w:type="dxa"/>
        </w:trPr>
        <w:tc>
          <w:tcPr>
            <w:tcW w:w="2027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Heptathlon</w:t>
            </w:r>
          </w:p>
        </w:tc>
        <w:tc>
          <w:tcPr>
            <w:tcW w:w="1721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Top 16</w:t>
            </w:r>
          </w:p>
        </w:tc>
        <w:tc>
          <w:tcPr>
            <w:tcW w:w="1438" w:type="dxa"/>
            <w:vAlign w:val="center"/>
            <w:hideMark/>
          </w:tcPr>
          <w:p w:rsidR="00786AF2" w:rsidRPr="00786AF2" w:rsidRDefault="00786AF2" w:rsidP="00786AF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786AF2">
              <w:rPr>
                <w:rFonts w:ascii="Verdana" w:eastAsia="Times New Roman" w:hAnsi="Verdana" w:cs="Times New Roman"/>
                <w:sz w:val="24"/>
                <w:szCs w:val="24"/>
              </w:rPr>
              <w:t>2144</w:t>
            </w:r>
          </w:p>
        </w:tc>
      </w:tr>
    </w:tbl>
    <w:p w:rsidR="00786AF2" w:rsidRPr="00786AF2" w:rsidRDefault="00786AF2" w:rsidP="00786AF2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15"/>
          <w:szCs w:val="15"/>
        </w:rPr>
      </w:pPr>
      <w:r w:rsidRPr="00786AF2">
        <w:rPr>
          <w:rFonts w:ascii="Verdana" w:eastAsia="Times New Roman" w:hAnsi="Verdana" w:cs="Times New Roman"/>
          <w:sz w:val="15"/>
          <w:szCs w:val="15"/>
        </w:rPr>
        <w:t> </w:t>
      </w:r>
    </w:p>
    <w:p w:rsidR="00E3740E" w:rsidRDefault="00E3740E"/>
    <w:sectPr w:rsidR="00E3740E" w:rsidSect="00E37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4"/>
  <w:proofState w:spelling="clean" w:grammar="clean"/>
  <w:defaultTabStop w:val="720"/>
  <w:characterSpacingControl w:val="doNotCompress"/>
  <w:compat/>
  <w:rsids>
    <w:rsidRoot w:val="00786AF2"/>
    <w:rsid w:val="00027EC0"/>
    <w:rsid w:val="000A1843"/>
    <w:rsid w:val="000E2EC9"/>
    <w:rsid w:val="000E6D7E"/>
    <w:rsid w:val="00120CB8"/>
    <w:rsid w:val="00150978"/>
    <w:rsid w:val="00173BAF"/>
    <w:rsid w:val="001B10D2"/>
    <w:rsid w:val="00282E28"/>
    <w:rsid w:val="002868FE"/>
    <w:rsid w:val="002A27B7"/>
    <w:rsid w:val="002B2819"/>
    <w:rsid w:val="002C2EBE"/>
    <w:rsid w:val="002D0058"/>
    <w:rsid w:val="002D4E67"/>
    <w:rsid w:val="002E1ADC"/>
    <w:rsid w:val="003220E8"/>
    <w:rsid w:val="00322A66"/>
    <w:rsid w:val="003274C5"/>
    <w:rsid w:val="00373929"/>
    <w:rsid w:val="003E0A36"/>
    <w:rsid w:val="004A7F76"/>
    <w:rsid w:val="00544550"/>
    <w:rsid w:val="00575E1C"/>
    <w:rsid w:val="00592650"/>
    <w:rsid w:val="005C19F6"/>
    <w:rsid w:val="005D3872"/>
    <w:rsid w:val="005D4AA4"/>
    <w:rsid w:val="005E40EE"/>
    <w:rsid w:val="006374DB"/>
    <w:rsid w:val="007102CF"/>
    <w:rsid w:val="00754A1E"/>
    <w:rsid w:val="00786AF2"/>
    <w:rsid w:val="007C74C2"/>
    <w:rsid w:val="007E5701"/>
    <w:rsid w:val="007F6BE3"/>
    <w:rsid w:val="008A42E1"/>
    <w:rsid w:val="008D5571"/>
    <w:rsid w:val="008F7F92"/>
    <w:rsid w:val="009409BF"/>
    <w:rsid w:val="00993C46"/>
    <w:rsid w:val="00A468C4"/>
    <w:rsid w:val="00A735A2"/>
    <w:rsid w:val="00AB0EF2"/>
    <w:rsid w:val="00AC0611"/>
    <w:rsid w:val="00AC416A"/>
    <w:rsid w:val="00B11C1A"/>
    <w:rsid w:val="00B24AC5"/>
    <w:rsid w:val="00B3794C"/>
    <w:rsid w:val="00C2728C"/>
    <w:rsid w:val="00C52022"/>
    <w:rsid w:val="00CA61AB"/>
    <w:rsid w:val="00CD2D7A"/>
    <w:rsid w:val="00CE20F1"/>
    <w:rsid w:val="00D032F9"/>
    <w:rsid w:val="00D062F1"/>
    <w:rsid w:val="00D7120E"/>
    <w:rsid w:val="00D7587B"/>
    <w:rsid w:val="00DA0ACF"/>
    <w:rsid w:val="00DD4AB7"/>
    <w:rsid w:val="00DE1119"/>
    <w:rsid w:val="00DF22A1"/>
    <w:rsid w:val="00E3740E"/>
    <w:rsid w:val="00E56093"/>
    <w:rsid w:val="00E96E95"/>
    <w:rsid w:val="00EA7FA6"/>
    <w:rsid w:val="00EC7D16"/>
    <w:rsid w:val="00ED3EE4"/>
    <w:rsid w:val="00F41CFF"/>
    <w:rsid w:val="00F60E2B"/>
    <w:rsid w:val="00F736E6"/>
    <w:rsid w:val="00F73B97"/>
    <w:rsid w:val="00F917B3"/>
    <w:rsid w:val="00FC19E8"/>
    <w:rsid w:val="00FE4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740E"/>
  </w:style>
  <w:style w:type="paragraph" w:styleId="Heading3">
    <w:name w:val="heading 3"/>
    <w:basedOn w:val="Normal"/>
    <w:link w:val="Heading3Char"/>
    <w:uiPriority w:val="9"/>
    <w:qFormat/>
    <w:rsid w:val="00786A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86AF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786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116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9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48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0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>Finger Lakes Community College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schuthke</dc:creator>
  <cp:keywords/>
  <dc:description/>
  <cp:lastModifiedBy>schuthke</cp:lastModifiedBy>
  <cp:revision>1</cp:revision>
  <dcterms:created xsi:type="dcterms:W3CDTF">2011-12-02T14:47:00Z</dcterms:created>
  <dcterms:modified xsi:type="dcterms:W3CDTF">2011-12-02T14:48:00Z</dcterms:modified>
</cp:coreProperties>
</file>